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2017-2022年中国动力煤市场需求及投资前景分析 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2017-2022年中国动力煤市场需求及投资前景分析 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2017-2022年中国动力煤市场需求及投资前景分析 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https://www.icandata.com/view/284618.html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https://www.icandata.com/view/284618.html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2017-2022年中国动力煤市场需求及投资前景分析 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284618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